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F58" w:rsidRDefault="00256F58" w:rsidP="00256F5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AF3964" w:rsidRPr="00380A81" w:rsidRDefault="00AF3964" w:rsidP="00AF396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0A81">
        <w:rPr>
          <w:rFonts w:ascii="Times New Roman" w:hAnsi="Times New Roman" w:cs="Times New Roman"/>
          <w:sz w:val="24"/>
          <w:szCs w:val="24"/>
        </w:rPr>
        <w:t>ПАСПОРТ</w:t>
      </w:r>
    </w:p>
    <w:p w:rsidR="00AF3964" w:rsidRPr="00380A81" w:rsidRDefault="00AF3964" w:rsidP="00AF396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0A81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AF3964" w:rsidRDefault="00AF3964" w:rsidP="00AF3964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50174">
        <w:rPr>
          <w:rFonts w:ascii="Times New Roman" w:hAnsi="Times New Roman" w:cs="Times New Roman"/>
          <w:bCs/>
          <w:sz w:val="24"/>
          <w:szCs w:val="24"/>
        </w:rPr>
        <w:t>«</w:t>
      </w:r>
      <w:r w:rsidRPr="00750174">
        <w:rPr>
          <w:rFonts w:ascii="Times New Roman" w:hAnsi="Times New Roman" w:cs="Times New Roman"/>
          <w:sz w:val="24"/>
          <w:szCs w:val="24"/>
        </w:rPr>
        <w:t>Совершенствование гидротехническ</w:t>
      </w:r>
      <w:r w:rsidR="00905875">
        <w:rPr>
          <w:rFonts w:ascii="Times New Roman" w:hAnsi="Times New Roman" w:cs="Times New Roman"/>
          <w:sz w:val="24"/>
          <w:szCs w:val="24"/>
        </w:rPr>
        <w:t>их</w:t>
      </w:r>
      <w:r w:rsidRPr="00750174">
        <w:rPr>
          <w:rFonts w:ascii="Times New Roman" w:hAnsi="Times New Roman" w:cs="Times New Roman"/>
          <w:sz w:val="24"/>
          <w:szCs w:val="24"/>
        </w:rPr>
        <w:t xml:space="preserve"> сооружени</w:t>
      </w:r>
      <w:r w:rsidR="00905875">
        <w:rPr>
          <w:rFonts w:ascii="Times New Roman" w:hAnsi="Times New Roman" w:cs="Times New Roman"/>
          <w:sz w:val="24"/>
          <w:szCs w:val="24"/>
        </w:rPr>
        <w:t>й</w:t>
      </w:r>
      <w:r w:rsidRPr="00750174">
        <w:rPr>
          <w:rFonts w:ascii="Times New Roman" w:hAnsi="Times New Roman" w:cs="Times New Roman"/>
          <w:sz w:val="24"/>
          <w:szCs w:val="24"/>
        </w:rPr>
        <w:t xml:space="preserve"> </w:t>
      </w:r>
      <w:r w:rsidR="004731DA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Pr="00750174">
        <w:rPr>
          <w:rFonts w:ascii="Times New Roman" w:hAnsi="Times New Roman" w:cs="Times New Roman"/>
          <w:sz w:val="24"/>
          <w:szCs w:val="24"/>
        </w:rPr>
        <w:t>Боровского</w:t>
      </w:r>
      <w:r w:rsidR="00C7110F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750174">
        <w:rPr>
          <w:rFonts w:ascii="Times New Roman" w:hAnsi="Times New Roman" w:cs="Times New Roman"/>
          <w:sz w:val="24"/>
          <w:szCs w:val="24"/>
        </w:rPr>
        <w:t xml:space="preserve"> </w:t>
      </w:r>
      <w:r w:rsidR="00DD114C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750174">
        <w:rPr>
          <w:rFonts w:ascii="Times New Roman" w:hAnsi="Times New Roman" w:cs="Times New Roman"/>
          <w:sz w:val="24"/>
          <w:szCs w:val="24"/>
        </w:rPr>
        <w:t>Калужской области</w:t>
      </w:r>
      <w:r w:rsidRPr="00750174">
        <w:rPr>
          <w:rFonts w:ascii="Times New Roman" w:hAnsi="Times New Roman" w:cs="Times New Roman"/>
          <w:bCs/>
          <w:sz w:val="24"/>
          <w:szCs w:val="24"/>
        </w:rPr>
        <w:t>»</w:t>
      </w:r>
    </w:p>
    <w:p w:rsidR="00AC0628" w:rsidRDefault="00AC0628" w:rsidP="00AF3964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C0628" w:rsidRPr="00750174" w:rsidRDefault="00AC0628" w:rsidP="00AF396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431"/>
        <w:gridCol w:w="4139"/>
      </w:tblGrid>
      <w:tr w:rsidR="00AF3964" w:rsidRPr="00380A81" w:rsidTr="00871E12">
        <w:tc>
          <w:tcPr>
            <w:tcW w:w="454" w:type="dxa"/>
          </w:tcPr>
          <w:p w:rsidR="00AF3964" w:rsidRPr="00380A81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1" w:type="dxa"/>
          </w:tcPr>
          <w:p w:rsidR="00AF3964" w:rsidRPr="00380A81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4139" w:type="dxa"/>
          </w:tcPr>
          <w:p w:rsidR="00AF3964" w:rsidRPr="00380A81" w:rsidRDefault="00AF3964" w:rsidP="00851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Степанов А.Е.</w:t>
            </w:r>
          </w:p>
        </w:tc>
      </w:tr>
      <w:tr w:rsidR="00AF3964" w:rsidRPr="00380A81" w:rsidTr="00871E12">
        <w:tc>
          <w:tcPr>
            <w:tcW w:w="454" w:type="dxa"/>
          </w:tcPr>
          <w:p w:rsidR="00AF3964" w:rsidRPr="00380A81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1" w:type="dxa"/>
          </w:tcPr>
          <w:p w:rsidR="00AF3964" w:rsidRPr="00380A81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4139" w:type="dxa"/>
          </w:tcPr>
          <w:p w:rsidR="00AF3964" w:rsidRPr="00750174" w:rsidRDefault="00AF3964" w:rsidP="00851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о</w:t>
            </w:r>
            <w:r w:rsidRPr="00750174">
              <w:rPr>
                <w:rFonts w:ascii="Times New Roman" w:hAnsi="Times New Roman" w:cs="Times New Roman"/>
                <w:sz w:val="24"/>
                <w:szCs w:val="24"/>
              </w:rPr>
              <w:t>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750174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строительства, транспорта и ЖКХ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750174">
              <w:rPr>
                <w:rFonts w:ascii="Times New Roman" w:hAnsi="Times New Roman" w:cs="Times New Roman"/>
                <w:sz w:val="24"/>
                <w:szCs w:val="24"/>
              </w:rPr>
              <w:t>Панфилов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И.Н.</w:t>
            </w:r>
          </w:p>
        </w:tc>
      </w:tr>
      <w:tr w:rsidR="00AF3964" w:rsidRPr="00380A81" w:rsidTr="00871E12">
        <w:tc>
          <w:tcPr>
            <w:tcW w:w="454" w:type="dxa"/>
          </w:tcPr>
          <w:p w:rsidR="00AF3964" w:rsidRPr="00380A81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1" w:type="dxa"/>
          </w:tcPr>
          <w:p w:rsidR="00AF3964" w:rsidRPr="00380A81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4139" w:type="dxa"/>
          </w:tcPr>
          <w:p w:rsidR="00AF3964" w:rsidRPr="00380A81" w:rsidRDefault="00BC7AE4" w:rsidP="00851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строительства, транспорта и ЖКХ Боровского муниципального округа                   </w:t>
            </w:r>
          </w:p>
        </w:tc>
      </w:tr>
      <w:tr w:rsidR="00AF3964" w:rsidRPr="00380A81" w:rsidTr="00871E12">
        <w:tc>
          <w:tcPr>
            <w:tcW w:w="454" w:type="dxa"/>
          </w:tcPr>
          <w:p w:rsidR="00AF3964" w:rsidRPr="00380A81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1" w:type="dxa"/>
          </w:tcPr>
          <w:p w:rsidR="00AF3964" w:rsidRPr="00380A81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4139" w:type="dxa"/>
          </w:tcPr>
          <w:p w:rsidR="00AF3964" w:rsidRPr="00105722" w:rsidRDefault="00AF3964" w:rsidP="00851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572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D82D14">
              <w:rPr>
                <w:rFonts w:ascii="Times New Roman" w:hAnsi="Times New Roman" w:cs="Times New Roman"/>
                <w:sz w:val="24"/>
                <w:szCs w:val="24"/>
              </w:rPr>
              <w:t>Боровского муниципального округа</w:t>
            </w:r>
            <w:r w:rsidR="00FF2CDA">
              <w:rPr>
                <w:rFonts w:ascii="Times New Roman" w:hAnsi="Times New Roman" w:cs="Times New Roman"/>
                <w:sz w:val="24"/>
                <w:szCs w:val="24"/>
              </w:rPr>
              <w:t>, территориальные управления</w:t>
            </w:r>
          </w:p>
          <w:p w:rsidR="00AF3964" w:rsidRPr="00380A81" w:rsidRDefault="00AF3964" w:rsidP="00851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64" w:rsidRPr="00380A81" w:rsidTr="00871E12">
        <w:tc>
          <w:tcPr>
            <w:tcW w:w="454" w:type="dxa"/>
          </w:tcPr>
          <w:p w:rsidR="00AF3964" w:rsidRPr="00380A81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1" w:type="dxa"/>
          </w:tcPr>
          <w:p w:rsidR="00AF3964" w:rsidRPr="00380A81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4139" w:type="dxa"/>
          </w:tcPr>
          <w:p w:rsidR="004D1184" w:rsidRPr="00105722" w:rsidRDefault="00397147" w:rsidP="004D11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572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Боровского муниципального округа</w:t>
            </w:r>
            <w:r w:rsidR="004D1184">
              <w:rPr>
                <w:rFonts w:ascii="Times New Roman" w:hAnsi="Times New Roman" w:cs="Times New Roman"/>
                <w:sz w:val="24"/>
                <w:szCs w:val="24"/>
              </w:rPr>
              <w:t>, территориальные управления</w:t>
            </w:r>
          </w:p>
          <w:p w:rsidR="00397147" w:rsidRPr="00105722" w:rsidRDefault="00397147" w:rsidP="00851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964" w:rsidRPr="00380A81" w:rsidRDefault="00AF3964" w:rsidP="00851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64" w:rsidRPr="00380A81" w:rsidTr="00871E12">
        <w:tc>
          <w:tcPr>
            <w:tcW w:w="454" w:type="dxa"/>
          </w:tcPr>
          <w:p w:rsidR="00AF3964" w:rsidRPr="00380A81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1" w:type="dxa"/>
          </w:tcPr>
          <w:p w:rsidR="00AF3964" w:rsidRPr="00380A81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4139" w:type="dxa"/>
          </w:tcPr>
          <w:p w:rsidR="00AF3964" w:rsidRDefault="00AF3964" w:rsidP="00851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971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39714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AC0628" w:rsidRPr="00380A81" w:rsidRDefault="00AC0628" w:rsidP="00851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64" w:rsidRPr="00380A81" w:rsidTr="00871E12">
        <w:tc>
          <w:tcPr>
            <w:tcW w:w="454" w:type="dxa"/>
          </w:tcPr>
          <w:p w:rsidR="00AF3964" w:rsidRPr="00380A81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1" w:type="dxa"/>
          </w:tcPr>
          <w:p w:rsidR="00AF3964" w:rsidRPr="00380A81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139" w:type="dxa"/>
          </w:tcPr>
          <w:p w:rsidR="00AF3964" w:rsidRPr="00105722" w:rsidRDefault="00AF3964" w:rsidP="00851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722">
              <w:rPr>
                <w:rFonts w:ascii="Times New Roman" w:hAnsi="Times New Roman" w:cs="Times New Roman"/>
                <w:sz w:val="24"/>
                <w:szCs w:val="24"/>
              </w:rPr>
              <w:t>Цель Программы:</w:t>
            </w:r>
          </w:p>
          <w:p w:rsidR="00AF3964" w:rsidRPr="005A69A5" w:rsidRDefault="00AF3964" w:rsidP="00851FF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05722">
              <w:rPr>
                <w:rFonts w:ascii="Times New Roman" w:hAnsi="Times New Roman" w:cs="Times New Roman"/>
                <w:sz w:val="24"/>
                <w:szCs w:val="24"/>
              </w:rPr>
              <w:t xml:space="preserve">-обеспечение надёжной эксплуатации гидротехнических  сооружений  </w:t>
            </w:r>
            <w:r w:rsidR="00CC7B9F">
              <w:rPr>
                <w:rFonts w:ascii="Times New Roman" w:hAnsi="Times New Roman" w:cs="Times New Roman"/>
                <w:sz w:val="24"/>
                <w:szCs w:val="24"/>
              </w:rPr>
              <w:t>Боровского муниципального ок</w:t>
            </w:r>
            <w:r w:rsidR="008965FA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 w:rsidR="00CC7B9F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  <w:p w:rsidR="00AF3964" w:rsidRPr="00380A81" w:rsidRDefault="00AF3964" w:rsidP="00851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64" w:rsidRPr="00380A81" w:rsidTr="00871E12">
        <w:tc>
          <w:tcPr>
            <w:tcW w:w="454" w:type="dxa"/>
          </w:tcPr>
          <w:p w:rsidR="00AF3964" w:rsidRPr="00380A81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1" w:type="dxa"/>
          </w:tcPr>
          <w:p w:rsidR="00AF3964" w:rsidRPr="00380A81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139" w:type="dxa"/>
          </w:tcPr>
          <w:p w:rsidR="00AF3964" w:rsidRPr="00105722" w:rsidRDefault="00AF3964" w:rsidP="00851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5722">
              <w:rPr>
                <w:rFonts w:ascii="Times New Roman" w:hAnsi="Times New Roman" w:cs="Times New Roman"/>
                <w:sz w:val="24"/>
                <w:szCs w:val="24"/>
              </w:rPr>
              <w:t>- обеспечение надёжной эксплуатации плотин</w:t>
            </w:r>
          </w:p>
          <w:p w:rsidR="00AF3964" w:rsidRPr="00105722" w:rsidRDefault="00AF3964" w:rsidP="00851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64" w:rsidRPr="00380A81" w:rsidTr="00871E12">
        <w:tc>
          <w:tcPr>
            <w:tcW w:w="454" w:type="dxa"/>
          </w:tcPr>
          <w:p w:rsidR="00AF3964" w:rsidRPr="00380A81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1" w:type="dxa"/>
          </w:tcPr>
          <w:p w:rsidR="00AF3964" w:rsidRPr="00380A81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4139" w:type="dxa"/>
          </w:tcPr>
          <w:p w:rsidR="00AF3964" w:rsidRPr="00105722" w:rsidRDefault="00AF3964" w:rsidP="00851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5722">
              <w:rPr>
                <w:rFonts w:ascii="Times New Roman" w:hAnsi="Times New Roman" w:cs="Times New Roman"/>
                <w:sz w:val="24"/>
                <w:szCs w:val="24"/>
              </w:rPr>
              <w:t>- совершенствование гидротехническ</w:t>
            </w:r>
            <w:r w:rsidR="00EB3A36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105722"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</w:t>
            </w:r>
            <w:r w:rsidR="00EB3A3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057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F3964" w:rsidRPr="00105722" w:rsidRDefault="00AF3964" w:rsidP="00851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5722">
              <w:rPr>
                <w:rFonts w:ascii="Times New Roman" w:hAnsi="Times New Roman" w:cs="Times New Roman"/>
                <w:sz w:val="24"/>
                <w:szCs w:val="24"/>
              </w:rPr>
              <w:t>-охрана, техобслуживание системы охранной сигнализации гидротехническ</w:t>
            </w:r>
            <w:r w:rsidR="00EB3A36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105722"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</w:t>
            </w:r>
            <w:r w:rsidR="00EB3A3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057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F3964" w:rsidRPr="00105722" w:rsidRDefault="00AF3964" w:rsidP="00851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64" w:rsidRPr="00380A81" w:rsidTr="00871E12">
        <w:tc>
          <w:tcPr>
            <w:tcW w:w="454" w:type="dxa"/>
          </w:tcPr>
          <w:p w:rsidR="00AF3964" w:rsidRPr="00380A81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31" w:type="dxa"/>
          </w:tcPr>
          <w:p w:rsidR="00AF3964" w:rsidRPr="00380A81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4139" w:type="dxa"/>
          </w:tcPr>
          <w:p w:rsidR="00AF3964" w:rsidRDefault="00336422" w:rsidP="00851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с</w:t>
            </w:r>
            <w:r w:rsidR="00AF3964" w:rsidRPr="00105722">
              <w:rPr>
                <w:rFonts w:ascii="Times New Roman" w:hAnsi="Times New Roman" w:cs="Times New Roman"/>
                <w:sz w:val="24"/>
                <w:szCs w:val="24"/>
              </w:rPr>
              <w:t>одержани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и эксплуатации гидротехнических сооружений.</w:t>
            </w:r>
          </w:p>
          <w:p w:rsidR="00AC0628" w:rsidRPr="00105722" w:rsidRDefault="00AC0628" w:rsidP="00851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64" w:rsidRPr="00380A81" w:rsidTr="00871E12">
        <w:tc>
          <w:tcPr>
            <w:tcW w:w="454" w:type="dxa"/>
          </w:tcPr>
          <w:p w:rsidR="00AF3964" w:rsidRPr="00380A81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31" w:type="dxa"/>
          </w:tcPr>
          <w:p w:rsidR="00AF3964" w:rsidRPr="00380A81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Показатели направлений</w:t>
            </w:r>
          </w:p>
        </w:tc>
        <w:tc>
          <w:tcPr>
            <w:tcW w:w="4139" w:type="dxa"/>
          </w:tcPr>
          <w:p w:rsidR="00AF3964" w:rsidRPr="00105722" w:rsidRDefault="00AF3964" w:rsidP="00851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5722">
              <w:rPr>
                <w:rFonts w:ascii="Times New Roman" w:hAnsi="Times New Roman" w:cs="Times New Roman"/>
                <w:sz w:val="24"/>
                <w:szCs w:val="24"/>
              </w:rPr>
              <w:t xml:space="preserve">-охрана, техобслуживание системы </w:t>
            </w:r>
            <w:r w:rsidRPr="001057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охранной сигнализации гидротехническ</w:t>
            </w:r>
            <w:r w:rsidR="009509E2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105722"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</w:t>
            </w:r>
            <w:r w:rsidR="009509E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057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F3964" w:rsidRPr="00380A81" w:rsidRDefault="00AF3964" w:rsidP="00851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64" w:rsidRPr="00380A81" w:rsidTr="00871E12">
        <w:tc>
          <w:tcPr>
            <w:tcW w:w="454" w:type="dxa"/>
          </w:tcPr>
          <w:p w:rsidR="00AF3964" w:rsidRPr="00380A81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431" w:type="dxa"/>
          </w:tcPr>
          <w:p w:rsidR="00AF3964" w:rsidRPr="00380A81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 по годам ее реализации</w:t>
            </w:r>
          </w:p>
        </w:tc>
        <w:tc>
          <w:tcPr>
            <w:tcW w:w="4139" w:type="dxa"/>
          </w:tcPr>
          <w:p w:rsidR="00AF3964" w:rsidRPr="00290CA0" w:rsidRDefault="00AF3964" w:rsidP="00851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CA0">
              <w:rPr>
                <w:rFonts w:ascii="Times New Roman" w:hAnsi="Times New Roman" w:cs="Times New Roman"/>
                <w:sz w:val="24"/>
                <w:szCs w:val="24"/>
              </w:rPr>
              <w:t>Общий  объем  средств,  необходимых  для реализации  Программных    мероприятий   –</w:t>
            </w:r>
            <w:r>
              <w:rPr>
                <w:sz w:val="26"/>
                <w:szCs w:val="26"/>
              </w:rPr>
              <w:t xml:space="preserve"> </w:t>
            </w:r>
            <w:r w:rsidR="0013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44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44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748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290CA0">
              <w:rPr>
                <w:rFonts w:ascii="Times New Roman" w:hAnsi="Times New Roman" w:cs="Times New Roman"/>
                <w:sz w:val="24"/>
                <w:szCs w:val="24"/>
              </w:rPr>
              <w:t> 000,00 тысяч рублей, в том числе по годам:</w:t>
            </w:r>
          </w:p>
          <w:p w:rsidR="00AF3964" w:rsidRPr="00290CA0" w:rsidRDefault="00AF3964" w:rsidP="00851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CA0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137488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D044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748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290CA0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  <w:p w:rsidR="00AF3964" w:rsidRPr="00290CA0" w:rsidRDefault="00AF3964" w:rsidP="00851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CA0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137488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D044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748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37488" w:rsidRPr="00290CA0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  <w:p w:rsidR="00AF3964" w:rsidRPr="00290CA0" w:rsidRDefault="00AF3964" w:rsidP="00851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CA0">
              <w:rPr>
                <w:rFonts w:ascii="Times New Roman" w:hAnsi="Times New Roman" w:cs="Times New Roman"/>
                <w:sz w:val="24"/>
                <w:szCs w:val="24"/>
              </w:rPr>
              <w:t xml:space="preserve">2028 год – </w:t>
            </w:r>
            <w:r w:rsidR="00137488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D044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748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37488" w:rsidRPr="00290CA0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  <w:p w:rsidR="00AF3964" w:rsidRPr="00290CA0" w:rsidRDefault="00AF3964" w:rsidP="00851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CA0">
              <w:rPr>
                <w:rFonts w:ascii="Times New Roman" w:hAnsi="Times New Roman" w:cs="Times New Roman"/>
                <w:sz w:val="24"/>
                <w:szCs w:val="24"/>
              </w:rPr>
              <w:t>2029 год  –</w:t>
            </w:r>
            <w:r w:rsidR="00137488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D044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748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37488" w:rsidRPr="00290CA0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  <w:p w:rsidR="00AF3964" w:rsidRDefault="00AF3964" w:rsidP="00851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CA0">
              <w:rPr>
                <w:rFonts w:ascii="Times New Roman" w:hAnsi="Times New Roman" w:cs="Times New Roman"/>
                <w:sz w:val="24"/>
                <w:szCs w:val="24"/>
              </w:rPr>
              <w:t xml:space="preserve">2030 год – </w:t>
            </w:r>
            <w:r w:rsidR="00137488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D044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748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37488" w:rsidRPr="00290CA0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  <w:p w:rsidR="00137488" w:rsidRPr="00290CA0" w:rsidRDefault="00137488" w:rsidP="00851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CA0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0CA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D044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290CA0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  <w:p w:rsidR="00AF3964" w:rsidRPr="00105722" w:rsidRDefault="00AF3964" w:rsidP="00851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</w:t>
            </w:r>
            <w:r w:rsidR="005D41D5">
              <w:rPr>
                <w:rFonts w:ascii="Times New Roman" w:hAnsi="Times New Roman" w:cs="Times New Roman"/>
                <w:sz w:val="24"/>
                <w:szCs w:val="24"/>
              </w:rPr>
              <w:t>Боровского муниципального округа</w:t>
            </w:r>
          </w:p>
          <w:p w:rsidR="00AF3964" w:rsidRPr="00380A81" w:rsidRDefault="00AF3964" w:rsidP="00851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3964" w:rsidRDefault="00AF3964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F60F3" w:rsidRDefault="00EF60F3" w:rsidP="00AF396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C5CFB" w:rsidRDefault="002C5CFB" w:rsidP="002C5CFB">
      <w:pPr>
        <w:tabs>
          <w:tab w:val="left" w:pos="709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2C5CFB" w:rsidSect="00937B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B2716"/>
    <w:multiLevelType w:val="multilevel"/>
    <w:tmpl w:val="C4B60E2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1">
    <w:nsid w:val="14DA2377"/>
    <w:multiLevelType w:val="multilevel"/>
    <w:tmpl w:val="AC48F74A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357F16EA"/>
    <w:multiLevelType w:val="hybridMultilevel"/>
    <w:tmpl w:val="3F02A91A"/>
    <w:lvl w:ilvl="0" w:tplc="9B1616A0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0711"/>
    <w:rsid w:val="00006888"/>
    <w:rsid w:val="0008135C"/>
    <w:rsid w:val="000D130C"/>
    <w:rsid w:val="000E1F8C"/>
    <w:rsid w:val="00126E0C"/>
    <w:rsid w:val="001279B0"/>
    <w:rsid w:val="00137488"/>
    <w:rsid w:val="00160283"/>
    <w:rsid w:val="00220664"/>
    <w:rsid w:val="00256F58"/>
    <w:rsid w:val="00257435"/>
    <w:rsid w:val="002C5CFB"/>
    <w:rsid w:val="003006BF"/>
    <w:rsid w:val="00300711"/>
    <w:rsid w:val="0030431D"/>
    <w:rsid w:val="0033442B"/>
    <w:rsid w:val="0033608B"/>
    <w:rsid w:val="00336422"/>
    <w:rsid w:val="00397147"/>
    <w:rsid w:val="003B081A"/>
    <w:rsid w:val="003D36B8"/>
    <w:rsid w:val="003F3BD7"/>
    <w:rsid w:val="004731DA"/>
    <w:rsid w:val="00477FC1"/>
    <w:rsid w:val="004D1184"/>
    <w:rsid w:val="004D148D"/>
    <w:rsid w:val="004D4EA5"/>
    <w:rsid w:val="00514E7F"/>
    <w:rsid w:val="005347B0"/>
    <w:rsid w:val="00560933"/>
    <w:rsid w:val="005717E8"/>
    <w:rsid w:val="005D41D5"/>
    <w:rsid w:val="00601770"/>
    <w:rsid w:val="00604987"/>
    <w:rsid w:val="006237D5"/>
    <w:rsid w:val="00623B3F"/>
    <w:rsid w:val="006265EB"/>
    <w:rsid w:val="006F3CD4"/>
    <w:rsid w:val="00732546"/>
    <w:rsid w:val="00770AD8"/>
    <w:rsid w:val="007832E0"/>
    <w:rsid w:val="00790513"/>
    <w:rsid w:val="007C60F8"/>
    <w:rsid w:val="007E617F"/>
    <w:rsid w:val="00833FA6"/>
    <w:rsid w:val="00846DDA"/>
    <w:rsid w:val="00851FF4"/>
    <w:rsid w:val="008965FA"/>
    <w:rsid w:val="00905875"/>
    <w:rsid w:val="00937B62"/>
    <w:rsid w:val="009509E2"/>
    <w:rsid w:val="009974CD"/>
    <w:rsid w:val="00A15F5E"/>
    <w:rsid w:val="00A32578"/>
    <w:rsid w:val="00A53016"/>
    <w:rsid w:val="00A6388D"/>
    <w:rsid w:val="00A90697"/>
    <w:rsid w:val="00AC0628"/>
    <w:rsid w:val="00AE46DD"/>
    <w:rsid w:val="00AF3964"/>
    <w:rsid w:val="00B65842"/>
    <w:rsid w:val="00BA32D2"/>
    <w:rsid w:val="00BB64C1"/>
    <w:rsid w:val="00BC7AE4"/>
    <w:rsid w:val="00C20ED7"/>
    <w:rsid w:val="00C7110F"/>
    <w:rsid w:val="00C931B4"/>
    <w:rsid w:val="00CC7B9F"/>
    <w:rsid w:val="00CD7D5B"/>
    <w:rsid w:val="00D04444"/>
    <w:rsid w:val="00D82D14"/>
    <w:rsid w:val="00DD114C"/>
    <w:rsid w:val="00DD7C30"/>
    <w:rsid w:val="00DE6E32"/>
    <w:rsid w:val="00E01D22"/>
    <w:rsid w:val="00E24E50"/>
    <w:rsid w:val="00E362DE"/>
    <w:rsid w:val="00E57495"/>
    <w:rsid w:val="00EB3A36"/>
    <w:rsid w:val="00EC4C65"/>
    <w:rsid w:val="00EF60F3"/>
    <w:rsid w:val="00F23F4D"/>
    <w:rsid w:val="00F27437"/>
    <w:rsid w:val="00FF2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964"/>
    <w:pPr>
      <w:spacing w:after="0" w:line="240" w:lineRule="auto"/>
    </w:pPr>
    <w:rPr>
      <w:rFonts w:eastAsiaTheme="minorEastAsia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96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0"/>
      <w:sz w:val="20"/>
      <w:lang w:eastAsia="ru-RU"/>
    </w:rPr>
  </w:style>
  <w:style w:type="paragraph" w:customStyle="1" w:styleId="ConsPlusNonformat">
    <w:name w:val="ConsPlusNonformat"/>
    <w:rsid w:val="00AF396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</w:rPr>
  </w:style>
  <w:style w:type="paragraph" w:styleId="a3">
    <w:name w:val="List Paragraph"/>
    <w:basedOn w:val="a"/>
    <w:uiPriority w:val="34"/>
    <w:qFormat/>
    <w:rsid w:val="00EF60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4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43</cp:revision>
  <cp:lastPrinted>2025-11-14T05:41:00Z</cp:lastPrinted>
  <dcterms:created xsi:type="dcterms:W3CDTF">2025-09-17T08:17:00Z</dcterms:created>
  <dcterms:modified xsi:type="dcterms:W3CDTF">2025-11-14T05:41:00Z</dcterms:modified>
</cp:coreProperties>
</file>